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4CF0" w14:textId="7225DE0F" w:rsidR="002D7DE2" w:rsidRPr="002D7DE2" w:rsidRDefault="00ED5A2C" w:rsidP="00211C34">
      <w:pPr>
        <w:ind w:left="567"/>
        <w:rPr>
          <w:rFonts w:ascii="Gopher Text" w:hAnsi="Gopher Text"/>
        </w:rPr>
      </w:pPr>
      <w:r w:rsidRPr="002D7DE2">
        <w:rPr>
          <w:rFonts w:ascii="Gopher Text" w:hAnsi="Gopher Tex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BDD4" wp14:editId="396EFFFB">
                <wp:simplePos x="0" y="0"/>
                <wp:positionH relativeFrom="column">
                  <wp:posOffset>-874207</wp:posOffset>
                </wp:positionH>
                <wp:positionV relativeFrom="paragraph">
                  <wp:posOffset>-64226</wp:posOffset>
                </wp:positionV>
                <wp:extent cx="7716883" cy="330201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7446C-9B6F-9D4C-B1D5-E563B7515E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883" cy="330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F401F" w14:textId="77777777" w:rsidR="00681289" w:rsidRDefault="00681289" w:rsidP="00681289">
                            <w:pPr>
                              <w:jc w:val="center"/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Physical Return Declaration Form </w:t>
                            </w:r>
                          </w:p>
                          <w:p w14:paraId="41980364" w14:textId="7FDFC4B5" w:rsidR="002D7DE2" w:rsidRDefault="002D7DE2" w:rsidP="00E35310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4ACBDD4" id="Rectangle 20" o:spid="_x0000_s1026" style="position:absolute;left:0;text-align:left;margin-left:-68.85pt;margin-top:-5.05pt;width:607.6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" filled="f" stroked="f" strokeweight=".5pt">
                <v:textbox>
                  <w:txbxContent>
                    <w:p w14:paraId="308F401F" w14:textId="77777777" w:rsidR="00681289" w:rsidRDefault="00681289" w:rsidP="00681289">
                      <w:pPr>
                        <w:jc w:val="center"/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Physical Return Declaration Form </w:t>
                      </w:r>
                    </w:p>
                    <w:p w14:paraId="41980364" w14:textId="7FDFC4B5" w:rsidR="002D7DE2" w:rsidRDefault="002D7DE2" w:rsidP="00E35310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19D6F8" w14:textId="77777777" w:rsidR="00E35310" w:rsidRDefault="00E35310" w:rsidP="00E35310">
      <w:pPr>
        <w:rPr>
          <w:rFonts w:ascii="Gopher Text" w:hAnsi="Gopher Text"/>
          <w:b/>
          <w:bCs/>
          <w:lang w:val="en-GB"/>
        </w:rPr>
      </w:pPr>
    </w:p>
    <w:p w14:paraId="2275FEFF" w14:textId="6D0735A7" w:rsidR="00296E8A" w:rsidRDefault="00296E8A" w:rsidP="00E66A42">
      <w:pPr>
        <w:spacing w:line="360" w:lineRule="auto"/>
        <w:rPr>
          <w:rFonts w:ascii="Gopher Text" w:hAnsi="Gopher Text"/>
          <w:b/>
          <w:bCs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Student </w:t>
      </w:r>
      <w:r w:rsidR="00DD41F9">
        <w:rPr>
          <w:rFonts w:ascii="Gopher Text" w:hAnsi="Gopher Text"/>
          <w:b/>
          <w:bCs/>
          <w:lang w:val="en-GB"/>
        </w:rPr>
        <w:t>Name</w:t>
      </w:r>
      <w:r>
        <w:rPr>
          <w:rFonts w:ascii="Gopher Text" w:hAnsi="Gopher Text"/>
          <w:b/>
          <w:bCs/>
          <w:lang w:val="en-GB"/>
        </w:rPr>
        <w:t xml:space="preserve">:        </w:t>
      </w:r>
      <w:r>
        <w:rPr>
          <w:rFonts w:ascii="Gopher Text" w:hAnsi="Gopher Text"/>
          <w:lang w:val="en-GB"/>
        </w:rPr>
        <w:t xml:space="preserve">         </w:t>
      </w:r>
      <w:r w:rsidRPr="003D415F">
        <w:rPr>
          <w:rFonts w:ascii="Gopher Text" w:hAnsi="Gopher Text"/>
          <w:lang w:val="en-GB"/>
        </w:rPr>
        <w:t>__________________________________________________</w:t>
      </w:r>
    </w:p>
    <w:p w14:paraId="34B1FF0D" w14:textId="571C272F" w:rsidR="00296E8A" w:rsidRDefault="003D415F" w:rsidP="00E66A42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School </w:t>
      </w:r>
      <w:proofErr w:type="spellStart"/>
      <w:r w:rsidR="00296E8A">
        <w:rPr>
          <w:rFonts w:ascii="Gopher Text" w:hAnsi="Gopher Text"/>
          <w:b/>
          <w:bCs/>
          <w:lang w:val="en-GB"/>
        </w:rPr>
        <w:t>eSIS</w:t>
      </w:r>
      <w:proofErr w:type="spellEnd"/>
      <w:r w:rsidR="00296E8A">
        <w:rPr>
          <w:rFonts w:ascii="Gopher Text" w:hAnsi="Gopher Text"/>
          <w:b/>
          <w:bCs/>
          <w:lang w:val="en-GB"/>
        </w:rPr>
        <w:t xml:space="preserve"> number:       </w:t>
      </w:r>
      <w:r w:rsidR="00296E8A" w:rsidRPr="003D415F">
        <w:rPr>
          <w:rFonts w:ascii="Gopher Text" w:hAnsi="Gopher Text"/>
          <w:lang w:val="en-GB"/>
        </w:rPr>
        <w:t>__________________________________________________</w:t>
      </w:r>
    </w:p>
    <w:p w14:paraId="669D0EE1" w14:textId="61356B8C" w:rsidR="00296E8A" w:rsidRDefault="00296E8A" w:rsidP="00E66A42">
      <w:pPr>
        <w:spacing w:line="360" w:lineRule="auto"/>
        <w:rPr>
          <w:rFonts w:ascii="Gopher Text" w:hAnsi="Gopher Text"/>
          <w:b/>
          <w:bCs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School </w:t>
      </w:r>
      <w:r>
        <w:rPr>
          <w:rFonts w:ascii="Gopher Text" w:hAnsi="Gopher Text"/>
          <w:b/>
          <w:bCs/>
          <w:lang w:val="en-GB"/>
        </w:rPr>
        <w:t xml:space="preserve">Name:        </w:t>
      </w:r>
      <w:r>
        <w:rPr>
          <w:rFonts w:ascii="Gopher Text" w:hAnsi="Gopher Text"/>
          <w:lang w:val="en-GB"/>
        </w:rPr>
        <w:t xml:space="preserve">            </w:t>
      </w:r>
      <w:r w:rsidRPr="003D415F">
        <w:rPr>
          <w:rFonts w:ascii="Gopher Text" w:hAnsi="Gopher Text"/>
          <w:lang w:val="en-GB"/>
        </w:rPr>
        <w:t>__________________________________________________</w:t>
      </w:r>
    </w:p>
    <w:p w14:paraId="2A0B30F9" w14:textId="31C4CDAD" w:rsidR="00E35310" w:rsidRDefault="00E35310" w:rsidP="00296E8A">
      <w:pPr>
        <w:rPr>
          <w:rFonts w:ascii="Gopher Text" w:hAnsi="Gopher Text"/>
          <w:lang w:val="en-GB"/>
        </w:rPr>
      </w:pPr>
    </w:p>
    <w:p w14:paraId="5C4A62D6" w14:textId="77777777" w:rsidR="00681289" w:rsidRPr="00563B9A" w:rsidRDefault="00681289" w:rsidP="00681289">
      <w:pPr>
        <w:pStyle w:val="Default"/>
        <w:rPr>
          <w:rFonts w:ascii="Gopher" w:hAnsi="Gopher" w:cstheme="minorHAnsi"/>
          <w:b/>
          <w:bCs/>
          <w:lang w:bidi="ar-AE"/>
        </w:rPr>
      </w:pPr>
      <w:r w:rsidRPr="00563B9A">
        <w:rPr>
          <w:rFonts w:ascii="Gopher" w:hAnsi="Gopher" w:cstheme="minorHAnsi"/>
          <w:b/>
          <w:bCs/>
        </w:rPr>
        <w:t>Please answer the following questions by ticking the appropriate box (No or Yes)</w:t>
      </w:r>
      <w:r w:rsidRPr="00563B9A">
        <w:rPr>
          <w:rFonts w:ascii="Gopher" w:hAnsi="Gopher" w:cstheme="minorHAnsi" w:hint="cs"/>
          <w:b/>
          <w:bCs/>
          <w:rtl/>
        </w:rPr>
        <w:t>:</w:t>
      </w:r>
    </w:p>
    <w:p w14:paraId="2CBEA235" w14:textId="77777777" w:rsidR="00681289" w:rsidRDefault="00681289" w:rsidP="00681289">
      <w:pPr>
        <w:pStyle w:val="Default"/>
        <w:rPr>
          <w:rFonts w:ascii="Gopher" w:hAnsi="Gopher" w:cstheme="minorHAnsi"/>
          <w:b/>
          <w:bCs/>
        </w:rPr>
      </w:pPr>
    </w:p>
    <w:p w14:paraId="28618566" w14:textId="7AE34138" w:rsidR="00681289" w:rsidRPr="00681289" w:rsidRDefault="00681289" w:rsidP="00681289">
      <w:pPr>
        <w:pStyle w:val="Default"/>
        <w:numPr>
          <w:ilvl w:val="0"/>
          <w:numId w:val="6"/>
        </w:numPr>
        <w:ind w:right="4"/>
        <w:rPr>
          <w:rFonts w:ascii="Gopher" w:hAnsi="Gopher" w:cstheme="minorHAnsi"/>
        </w:rPr>
      </w:pPr>
      <w:r w:rsidRPr="00563B9A">
        <w:rPr>
          <w:rFonts w:ascii="Gopher" w:hAnsi="Gopher" w:cstheme="minorHAnsi"/>
          <w:b/>
          <w:bCs/>
        </w:rPr>
        <w:t xml:space="preserve">Does your child </w:t>
      </w:r>
      <w:r>
        <w:rPr>
          <w:rFonts w:ascii="Gopher" w:hAnsi="Gopher" w:cstheme="minorHAnsi"/>
          <w:b/>
          <w:bCs/>
        </w:rPr>
        <w:t>have any of the following medical conditions classified as high-risk in relation to COVID-19</w:t>
      </w:r>
      <w:r w:rsidRPr="00681289">
        <w:rPr>
          <w:rFonts w:ascii="Gopher" w:hAnsi="Gopher" w:cstheme="minorHAnsi"/>
          <w:b/>
          <w:bCs/>
        </w:rPr>
        <w:t xml:space="preserve">? </w:t>
      </w:r>
      <w:r w:rsidRPr="00681289">
        <w:rPr>
          <w:rFonts w:ascii="Courier New" w:hAnsi="Courier New" w:cs="Courier New"/>
          <w:sz w:val="23"/>
          <w:szCs w:val="23"/>
          <w:lang w:val="en-US"/>
        </w:rPr>
        <w:t xml:space="preserve"> </w:t>
      </w:r>
      <w:r>
        <w:rPr>
          <w:rFonts w:ascii="Courier New" w:hAnsi="Courier New" w:cs="Courier New"/>
          <w:sz w:val="23"/>
          <w:szCs w:val="23"/>
          <w:lang w:val="en-US"/>
        </w:rPr>
        <w:t xml:space="preserve">                  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 xml:space="preserve">No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>Yes</w:t>
      </w:r>
    </w:p>
    <w:p w14:paraId="1FE6B548" w14:textId="77777777" w:rsidR="00681289" w:rsidRDefault="00681289" w:rsidP="00681289">
      <w:pPr>
        <w:autoSpaceDE w:val="0"/>
        <w:autoSpaceDN w:val="0"/>
        <w:adjustRightInd w:val="0"/>
        <w:ind w:left="360"/>
        <w:rPr>
          <w:rFonts w:ascii="Gopher" w:hAnsi="Gopher" w:cstheme="minorHAnsi"/>
          <w:color w:val="000000"/>
          <w:sz w:val="20"/>
          <w:szCs w:val="20"/>
          <w:lang w:val="en-GB"/>
        </w:rPr>
      </w:pPr>
    </w:p>
    <w:p w14:paraId="40477219" w14:textId="7EF1DE36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Cardiovascular disease </w:t>
      </w:r>
    </w:p>
    <w:p w14:paraId="0FF0ECF8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Diabetes </w:t>
      </w:r>
    </w:p>
    <w:p w14:paraId="28BFAF4D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Lung disease; chronic lung conditions such as Asthma, COPD, lung fibrosis, cystic fibrosis and bronchiectasis </w:t>
      </w:r>
    </w:p>
    <w:p w14:paraId="5CB4E234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Lung transplant recipients and other immunosuppressive therapies </w:t>
      </w:r>
    </w:p>
    <w:p w14:paraId="2256DECD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Cancer patients including those on treatment such as chemotherapy, radiotherapy or immune suppression </w:t>
      </w:r>
    </w:p>
    <w:p w14:paraId="79AE2640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People with blood malignancies such as lymphomas, leukaemia and multiple myeloma are most at risk </w:t>
      </w:r>
    </w:p>
    <w:p w14:paraId="28FE65E7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Hypertension </w:t>
      </w:r>
    </w:p>
    <w:p w14:paraId="4298241D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People on immuno-suppressants and immuno-modulators, including long term steroids </w:t>
      </w:r>
    </w:p>
    <w:p w14:paraId="61AE342A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People who have an organ transplant or a bone-marrow transplant </w:t>
      </w:r>
    </w:p>
    <w:p w14:paraId="731421F8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Immuno-deficient individuals due to diseases such as HIV/AIDs or hereditary immunodeficiency disease, or those on immuno-suppressants </w:t>
      </w:r>
    </w:p>
    <w:p w14:paraId="66682AD1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Autoimmune diseases such as rheumatoid arthritis, systemic lupus, multiple sclerosis (MS) and inflammatory bowel diseases </w:t>
      </w:r>
    </w:p>
    <w:p w14:paraId="453F7A5A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Chronic kidney disease </w:t>
      </w:r>
    </w:p>
    <w:p w14:paraId="2F45B426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Chronic liver disease </w:t>
      </w:r>
    </w:p>
    <w:p w14:paraId="201CED66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Haematological disorders </w:t>
      </w:r>
    </w:p>
    <w:p w14:paraId="10CC227F" w14:textId="77777777" w:rsidR="00681289" w:rsidRPr="00EC25C7" w:rsidRDefault="00681289" w:rsidP="00681289">
      <w:pPr>
        <w:autoSpaceDE w:val="0"/>
        <w:autoSpaceDN w:val="0"/>
        <w:adjustRightInd w:val="0"/>
        <w:rPr>
          <w:rFonts w:ascii="Gopher" w:hAnsi="Gopher" w:cs="Times New Roman"/>
          <w:color w:val="000000"/>
        </w:rPr>
      </w:pPr>
      <w:r w:rsidRPr="0010696B">
        <w:rPr>
          <w:rFonts w:ascii="Gopher" w:hAnsi="Gopher" w:cstheme="minorHAnsi"/>
          <w:color w:val="000000"/>
        </w:rPr>
        <w:tab/>
      </w:r>
    </w:p>
    <w:p w14:paraId="02541DB5" w14:textId="77777777" w:rsidR="00681289" w:rsidRPr="00681289" w:rsidRDefault="00681289" w:rsidP="00681289">
      <w:pPr>
        <w:autoSpaceDE w:val="0"/>
        <w:autoSpaceDN w:val="0"/>
        <w:adjustRightInd w:val="0"/>
        <w:ind w:left="426"/>
        <w:rPr>
          <w:rFonts w:ascii="Gopher" w:hAnsi="Gopher" w:cstheme="minorHAnsi"/>
          <w:b/>
          <w:bCs/>
          <w:color w:val="000000"/>
          <w:sz w:val="20"/>
          <w:szCs w:val="20"/>
        </w:rPr>
      </w:pPr>
      <w:r w:rsidRPr="00681289">
        <w:rPr>
          <w:rFonts w:ascii="Gopher" w:hAnsi="Gopher" w:cstheme="minorHAnsi"/>
          <w:b/>
          <w:bCs/>
          <w:color w:val="000000"/>
          <w:sz w:val="20"/>
          <w:szCs w:val="20"/>
        </w:rPr>
        <w:t xml:space="preserve">Note: </w:t>
      </w:r>
      <w:r w:rsidRPr="00681289">
        <w:rPr>
          <w:rFonts w:ascii="Gopher" w:hAnsi="Gopher" w:cstheme="minorHAnsi"/>
          <w:color w:val="000000"/>
          <w:sz w:val="20"/>
          <w:szCs w:val="20"/>
        </w:rPr>
        <w:t xml:space="preserve">If you answered “Yes” to the above, please note that you will also need to sign and submit a “Medical Risk Undertaking” form on behalf of your child, supported by a certificate from a physician authorizing your child to physically return to school. </w:t>
      </w:r>
      <w:r w:rsidRPr="00681289">
        <w:rPr>
          <w:rFonts w:ascii="Gopher" w:hAnsi="Gopher" w:cstheme="minorHAnsi"/>
          <w:b/>
          <w:bCs/>
          <w:color w:val="000000"/>
          <w:sz w:val="20"/>
          <w:szCs w:val="20"/>
        </w:rPr>
        <w:t xml:space="preserve"> </w:t>
      </w:r>
    </w:p>
    <w:p w14:paraId="70046BBD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b/>
          <w:bCs/>
          <w:color w:val="000000"/>
        </w:rPr>
      </w:pPr>
    </w:p>
    <w:p w14:paraId="74A61A56" w14:textId="18108F8D" w:rsidR="00681289" w:rsidRPr="00681289" w:rsidRDefault="00681289" w:rsidP="0068128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pher" w:hAnsi="Gopher" w:cstheme="minorHAnsi"/>
          <w:color w:val="000000" w:themeColor="text1"/>
        </w:rPr>
      </w:pPr>
      <w:r w:rsidRPr="0014084B">
        <w:rPr>
          <w:rFonts w:ascii="Gopher" w:hAnsi="Gopher" w:cstheme="minorHAnsi"/>
          <w:b/>
          <w:bCs/>
          <w:color w:val="000000"/>
        </w:rPr>
        <w:t xml:space="preserve">Has your child travelled internationally in the past 12 days? </w:t>
      </w:r>
      <w:r>
        <w:rPr>
          <w:rFonts w:ascii="Gopher" w:hAnsi="Gopher" w:cstheme="minorHAnsi"/>
          <w:b/>
          <w:bCs/>
          <w:color w:val="000000"/>
        </w:rPr>
        <w:t xml:space="preserve">            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 xml:space="preserve">No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>Yes</w:t>
      </w:r>
    </w:p>
    <w:p w14:paraId="234D3C92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</w:rPr>
      </w:pPr>
    </w:p>
    <w:p w14:paraId="65197318" w14:textId="77777777" w:rsidR="00681289" w:rsidRPr="00681289" w:rsidRDefault="00681289" w:rsidP="00681289">
      <w:pPr>
        <w:autoSpaceDE w:val="0"/>
        <w:autoSpaceDN w:val="0"/>
        <w:adjustRightInd w:val="0"/>
        <w:ind w:left="360"/>
        <w:rPr>
          <w:rFonts w:ascii="Gopher" w:hAnsi="Gopher" w:cstheme="minorHAnsi"/>
          <w:b/>
          <w:bCs/>
          <w:color w:val="000000"/>
          <w:sz w:val="20"/>
          <w:szCs w:val="20"/>
        </w:rPr>
      </w:pPr>
      <w:r w:rsidRPr="00681289">
        <w:rPr>
          <w:rFonts w:ascii="Gopher" w:hAnsi="Gopher" w:cstheme="minorHAnsi"/>
          <w:b/>
          <w:bCs/>
          <w:sz w:val="20"/>
          <w:szCs w:val="20"/>
        </w:rPr>
        <w:t>Note:</w:t>
      </w:r>
      <w:r w:rsidRPr="00681289">
        <w:rPr>
          <w:rFonts w:ascii="Gopher" w:hAnsi="Gopher" w:cstheme="minorHAnsi"/>
          <w:sz w:val="20"/>
          <w:szCs w:val="20"/>
        </w:rPr>
        <w:t xml:space="preserve"> If you answered “Yes” to the question above, please note that you are also required to submit a “Travel Declaration Form” on behalf of your child. </w:t>
      </w:r>
    </w:p>
    <w:p w14:paraId="1C61598E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b/>
          <w:bCs/>
          <w:color w:val="000000"/>
        </w:rPr>
      </w:pPr>
    </w:p>
    <w:p w14:paraId="5DB55D66" w14:textId="77777777" w:rsidR="00681289" w:rsidRPr="00F02201" w:rsidRDefault="00681289" w:rsidP="0068128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opher" w:hAnsi="Gopher" w:cstheme="minorHAnsi"/>
          <w:b/>
          <w:bCs/>
          <w:color w:val="000000"/>
        </w:rPr>
      </w:pPr>
      <w:r w:rsidRPr="00F02201">
        <w:rPr>
          <w:rFonts w:ascii="Gopher" w:hAnsi="Gopher" w:cstheme="minorHAnsi"/>
          <w:b/>
          <w:bCs/>
          <w:color w:val="000000"/>
        </w:rPr>
        <w:lastRenderedPageBreak/>
        <w:t xml:space="preserve">Please provide any additional health related information you wish to share with the school’s nurse: </w:t>
      </w:r>
    </w:p>
    <w:p w14:paraId="11CCF078" w14:textId="77777777" w:rsidR="00681289" w:rsidRPr="0010696B" w:rsidRDefault="00681289" w:rsidP="00681289">
      <w:pPr>
        <w:pStyle w:val="Default"/>
        <w:ind w:left="360"/>
        <w:rPr>
          <w:rFonts w:ascii="Gopher" w:hAnsi="Gopher" w:cstheme="minorHAnsi"/>
        </w:rPr>
      </w:pPr>
      <w:r w:rsidRPr="0010696B">
        <w:rPr>
          <w:rFonts w:ascii="Gopher" w:hAnsi="Gopher" w:cstheme="minorHAnsi"/>
        </w:rPr>
        <w:t>__________________________________________________________________________________________________________________________________________________</w:t>
      </w:r>
    </w:p>
    <w:p w14:paraId="7E31D9F9" w14:textId="77777777" w:rsidR="00681289" w:rsidRPr="0010696B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59841001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3018484A" w14:textId="64973236" w:rsidR="00E66A42" w:rsidRDefault="00681289" w:rsidP="00E66A42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  <w:r w:rsidRPr="0010696B">
        <w:rPr>
          <w:rFonts w:ascii="Gopher" w:hAnsi="Gopher" w:cstheme="minorHAnsi"/>
          <w:color w:val="000000"/>
        </w:rPr>
        <w:t>I, the undersigned</w:t>
      </w:r>
      <w:r>
        <w:rPr>
          <w:rFonts w:ascii="Gopher" w:hAnsi="Gopher" w:cstheme="minorHAnsi"/>
          <w:color w:val="000000"/>
        </w:rPr>
        <w:t>*</w:t>
      </w:r>
      <w:r w:rsidRPr="0010696B">
        <w:rPr>
          <w:rFonts w:ascii="Gopher" w:hAnsi="Gopher" w:cstheme="minorHAnsi"/>
          <w:color w:val="000000"/>
        </w:rPr>
        <w:t>, ________________</w:t>
      </w:r>
      <w:r>
        <w:rPr>
          <w:rFonts w:ascii="Gopher" w:hAnsi="Gopher" w:cstheme="minorHAnsi"/>
          <w:color w:val="000000"/>
        </w:rPr>
        <w:t>_________</w:t>
      </w:r>
      <w:r w:rsidRPr="0010696B">
        <w:rPr>
          <w:rFonts w:ascii="Gopher" w:hAnsi="Gopher" w:cstheme="minorHAnsi"/>
          <w:color w:val="000000"/>
        </w:rPr>
        <w:t xml:space="preserve">___, </w:t>
      </w:r>
      <w:r>
        <w:rPr>
          <w:rFonts w:ascii="Gopher" w:hAnsi="Gopher" w:cstheme="minorHAnsi"/>
          <w:color w:val="000000"/>
        </w:rPr>
        <w:t>hereby declare the following:</w:t>
      </w:r>
    </w:p>
    <w:p w14:paraId="176E2726" w14:textId="77777777" w:rsidR="00E66A42" w:rsidRDefault="00E66A42" w:rsidP="00E66A42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170318E8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6CDF4915" w14:textId="77777777" w:rsidR="00681289" w:rsidRPr="00FA614C" w:rsidRDefault="00681289" w:rsidP="00681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consent to having my child attend school face-to-face/physically. </w:t>
      </w:r>
    </w:p>
    <w:p w14:paraId="4D038B70" w14:textId="77777777" w:rsidR="00681289" w:rsidRPr="00FA614C" w:rsidRDefault="00681289" w:rsidP="00681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>That I will ensure that my child meets applicable PCR testing</w:t>
      </w:r>
      <w:r>
        <w:rPr>
          <w:rFonts w:ascii="Gopher" w:hAnsi="Gopher" w:cstheme="minorHAnsi"/>
          <w:color w:val="000000"/>
        </w:rPr>
        <w:t xml:space="preserve">. </w:t>
      </w:r>
      <w:r w:rsidRPr="00FA614C">
        <w:rPr>
          <w:rFonts w:ascii="Gopher" w:hAnsi="Gopher" w:cstheme="minorHAnsi"/>
          <w:color w:val="000000"/>
        </w:rPr>
        <w:t xml:space="preserve"> requirements in order to physically attend school. </w:t>
      </w:r>
    </w:p>
    <w:p w14:paraId="1C09153E" w14:textId="77777777" w:rsidR="00681289" w:rsidRPr="00FA614C" w:rsidRDefault="00681289" w:rsidP="00681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>That I will ensure that my child meets applicable vaccination</w:t>
      </w:r>
      <w:r>
        <w:rPr>
          <w:rFonts w:ascii="Gopher" w:hAnsi="Gopher" w:cstheme="minorHAnsi"/>
          <w:color w:val="000000"/>
        </w:rPr>
        <w:t xml:space="preserve"> </w:t>
      </w:r>
      <w:r w:rsidRPr="00FA614C">
        <w:rPr>
          <w:rFonts w:ascii="Gopher" w:hAnsi="Gopher" w:cstheme="minorHAnsi"/>
          <w:color w:val="000000"/>
        </w:rPr>
        <w:t xml:space="preserve">requirements in order to physically attend school. </w:t>
      </w:r>
    </w:p>
    <w:p w14:paraId="23809EED" w14:textId="77777777" w:rsidR="00681289" w:rsidRPr="00FA614C" w:rsidRDefault="00681289" w:rsidP="00681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will screen my child for symptoms of COVID-19 (e.g., elevated body temperature, cough, body aches etc.) every morning and retain him/her at home in case they show any symptoms. </w:t>
      </w:r>
    </w:p>
    <w:p w14:paraId="185DB4CE" w14:textId="77777777" w:rsidR="00681289" w:rsidRPr="00FA614C" w:rsidRDefault="00681289" w:rsidP="00681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will immediately report to the school if my child contracts COVID-19 or is a classified as a close contact of anyone who has contracted COVID-19. </w:t>
      </w:r>
    </w:p>
    <w:p w14:paraId="5DEDF9FB" w14:textId="77777777" w:rsidR="00681289" w:rsidRPr="00FA614C" w:rsidRDefault="00681289" w:rsidP="00681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will ensure that my child abides by any testing, vaccination, and/or quarantine requirements that may be applicable to them as per the guidelines of the Abu Dhabi Department of Health and the National Emergency Crisis and Disasters Management Authority. </w:t>
      </w:r>
    </w:p>
    <w:p w14:paraId="0976E8E4" w14:textId="54DE3709" w:rsidR="00681289" w:rsidRPr="00211C34" w:rsidRDefault="00681289" w:rsidP="00681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that the information that I have provided in this declaration form is accurate and complete. </w:t>
      </w:r>
    </w:p>
    <w:p w14:paraId="79CCE518" w14:textId="239AECB0" w:rsidR="00681289" w:rsidRPr="0010696B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  <w:r w:rsidRPr="0010696B">
        <w:rPr>
          <w:rFonts w:ascii="Gopher" w:hAnsi="Gopher" w:cstheme="minorHAnsi"/>
          <w:color w:val="000000"/>
        </w:rPr>
        <w:t xml:space="preserve">In case any of the above information is found to be false, untrue, misleading, or misrepresenting, I am aware that I may be held liable. </w:t>
      </w:r>
    </w:p>
    <w:p w14:paraId="447DCF17" w14:textId="77777777" w:rsidR="00681289" w:rsidRPr="0010696B" w:rsidRDefault="00681289" w:rsidP="00681289">
      <w:pPr>
        <w:pStyle w:val="Default"/>
        <w:rPr>
          <w:rFonts w:ascii="Gopher" w:hAnsi="Gopher" w:cstheme="minorHAnsi"/>
        </w:rPr>
      </w:pPr>
    </w:p>
    <w:p w14:paraId="297E8B7C" w14:textId="77777777" w:rsidR="00681289" w:rsidRPr="0010696B" w:rsidRDefault="00681289" w:rsidP="00681289">
      <w:pPr>
        <w:pStyle w:val="Default"/>
        <w:rPr>
          <w:rFonts w:ascii="Gopher" w:hAnsi="Gopher" w:cstheme="minorHAnsi"/>
        </w:rPr>
      </w:pPr>
      <w:r w:rsidRPr="0010696B">
        <w:rPr>
          <w:rFonts w:ascii="Gopher" w:hAnsi="Gopher" w:cstheme="minorHAnsi"/>
        </w:rPr>
        <w:t>If any of the above information about my child or household changes, I will immediately notify the school</w:t>
      </w:r>
      <w:r>
        <w:rPr>
          <w:rFonts w:ascii="Gopher" w:hAnsi="Gopher" w:cstheme="minorHAnsi"/>
        </w:rPr>
        <w:t xml:space="preserve">. </w:t>
      </w:r>
    </w:p>
    <w:p w14:paraId="510B38B6" w14:textId="77777777" w:rsidR="000E53E1" w:rsidRPr="000E53E1" w:rsidRDefault="000E53E1" w:rsidP="00211C34">
      <w:pPr>
        <w:spacing w:line="276" w:lineRule="auto"/>
        <w:rPr>
          <w:rFonts w:ascii="Gopher Text" w:hAnsi="Gopher Text"/>
          <w:b/>
          <w:bCs/>
          <w:lang w:val="en-GB"/>
        </w:rPr>
      </w:pPr>
    </w:p>
    <w:p w14:paraId="368B6EAA" w14:textId="77777777" w:rsidR="000E53E1" w:rsidRPr="000E53E1" w:rsidRDefault="000E53E1" w:rsidP="000E53E1">
      <w:pPr>
        <w:spacing w:line="276" w:lineRule="auto"/>
        <w:ind w:left="720"/>
        <w:rPr>
          <w:rFonts w:ascii="Gopher Text" w:hAnsi="Gopher Text"/>
          <w:b/>
          <w:bCs/>
          <w:lang w:val="en-GB"/>
        </w:rPr>
      </w:pPr>
    </w:p>
    <w:p w14:paraId="234B9B3E" w14:textId="7873D4EA" w:rsidR="00296E8A" w:rsidRDefault="00296E8A" w:rsidP="00E66A42">
      <w:pPr>
        <w:spacing w:line="360" w:lineRule="auto"/>
        <w:rPr>
          <w:rFonts w:ascii="Gopher Text" w:hAnsi="Gopher Text"/>
          <w:b/>
          <w:bCs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Signature: </w:t>
      </w:r>
      <w:r>
        <w:rPr>
          <w:rFonts w:ascii="Gopher Text" w:hAnsi="Gopher Text"/>
          <w:lang w:val="en-GB"/>
        </w:rPr>
        <w:t xml:space="preserve">      </w:t>
      </w:r>
      <w:r w:rsidRPr="003D415F">
        <w:rPr>
          <w:rFonts w:ascii="Gopher Text" w:hAnsi="Gopher Text"/>
          <w:lang w:val="en-GB"/>
        </w:rPr>
        <w:t>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67975079" w14:textId="7256E670" w:rsidR="00296E8A" w:rsidRPr="003D415F" w:rsidRDefault="00296E8A" w:rsidP="00E66A42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Name of Legal Guardian/parent</w:t>
      </w:r>
      <w:r>
        <w:rPr>
          <w:rFonts w:ascii="Gopher Text" w:hAnsi="Gopher Text"/>
          <w:b/>
          <w:bCs/>
          <w:lang w:val="en-GB"/>
        </w:rPr>
        <w:t xml:space="preserve">: </w:t>
      </w:r>
      <w:r>
        <w:rPr>
          <w:rFonts w:ascii="Gopher Text" w:hAnsi="Gopher Text"/>
          <w:lang w:val="en-GB"/>
        </w:rPr>
        <w:t xml:space="preserve"> </w:t>
      </w:r>
      <w:r w:rsidRPr="003D415F">
        <w:rPr>
          <w:rFonts w:ascii="Gopher Text" w:hAnsi="Gopher Text"/>
          <w:lang w:val="en-GB"/>
        </w:rPr>
        <w:t>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4E46B7D8" w14:textId="1BA8826C" w:rsidR="00296E8A" w:rsidRDefault="00296E8A" w:rsidP="00E66A42">
      <w:pPr>
        <w:spacing w:line="360" w:lineRule="auto"/>
        <w:ind w:right="4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Date:</w:t>
      </w:r>
      <w:r>
        <w:rPr>
          <w:rFonts w:ascii="Gopher Text" w:hAnsi="Gopher Text"/>
          <w:b/>
          <w:bCs/>
          <w:lang w:val="en-GB"/>
        </w:rPr>
        <w:t xml:space="preserve">           </w:t>
      </w:r>
      <w:r>
        <w:rPr>
          <w:rFonts w:ascii="Gopher Text" w:hAnsi="Gopher Text"/>
          <w:lang w:val="en-GB"/>
        </w:rPr>
        <w:t xml:space="preserve">     </w:t>
      </w:r>
      <w:r w:rsidRPr="003D415F">
        <w:rPr>
          <w:rFonts w:ascii="Gopher Text" w:hAnsi="Gopher Text"/>
          <w:lang w:val="en-GB"/>
        </w:rPr>
        <w:t>_____________________________________________________________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4739FB66" w14:textId="77777777" w:rsidR="00296E8A" w:rsidRDefault="00296E8A" w:rsidP="00296E8A">
      <w:pPr>
        <w:spacing w:line="276" w:lineRule="auto"/>
        <w:ind w:left="567"/>
        <w:rPr>
          <w:rFonts w:ascii="Gopher Text" w:hAnsi="Gopher Text"/>
          <w:lang w:val="en-GB"/>
        </w:rPr>
      </w:pPr>
    </w:p>
    <w:p w14:paraId="1EBCF9AD" w14:textId="7ADE7DEF" w:rsidR="002D7DE2" w:rsidRPr="00296E8A" w:rsidRDefault="00296E8A" w:rsidP="00296E8A">
      <w:pPr>
        <w:spacing w:line="276" w:lineRule="auto"/>
        <w:ind w:right="4"/>
        <w:rPr>
          <w:rFonts w:ascii="Gopher Text" w:hAnsi="Gopher Text"/>
          <w:sz w:val="20"/>
          <w:szCs w:val="20"/>
          <w:lang w:val="en-US"/>
        </w:rPr>
      </w:pPr>
      <w:r w:rsidRPr="00296E8A">
        <w:rPr>
          <w:rFonts w:ascii="Gopher Text" w:hAnsi="Gopher Text"/>
          <w:sz w:val="20"/>
          <w:szCs w:val="20"/>
          <w:lang w:val="en-GB"/>
        </w:rPr>
        <w:t>*To be signed by the legal guardian/parent of all students below the age of 21.</w:t>
      </w:r>
    </w:p>
    <w:sectPr w:rsidR="002D7DE2" w:rsidRPr="00296E8A" w:rsidSect="00E35310">
      <w:headerReference w:type="default" r:id="rId7"/>
      <w:footerReference w:type="default" r:id="rId8"/>
      <w:pgSz w:w="12240" w:h="15840"/>
      <w:pgMar w:top="23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E382" w14:textId="77777777" w:rsidR="001E40E4" w:rsidRDefault="001E40E4" w:rsidP="009456D0">
      <w:r>
        <w:separator/>
      </w:r>
    </w:p>
  </w:endnote>
  <w:endnote w:type="continuationSeparator" w:id="0">
    <w:p w14:paraId="5EFADB53" w14:textId="77777777" w:rsidR="001E40E4" w:rsidRDefault="001E40E4" w:rsidP="009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opher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</w:font>
  <w:font w:name="Arial">
    <w:panose1 w:val="020B0604020202020204"/>
    <w:charset w:val="00"/>
    <w:family w:val="swiss"/>
    <w:pitch w:val="variable"/>
  </w:font>
  <w:font w:name="Gopher Tex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8153" w14:textId="73EE1DC9" w:rsidR="009456D0" w:rsidRDefault="009456D0" w:rsidP="009456D0">
    <w:pPr>
      <w:pStyle w:val="Footer"/>
      <w:jc w:val="center"/>
    </w:pPr>
    <w:r w:rsidRPr="009456D0">
      <w:rPr>
        <w:noProof/>
      </w:rPr>
      <w:drawing>
        <wp:inline distT="0" distB="0" distL="0" distR="0" wp14:anchorId="10F99DF6" wp14:editId="64FAF316">
          <wp:extent cx="5943600" cy="223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34E2" w14:textId="77777777" w:rsidR="001E40E4" w:rsidRDefault="001E40E4" w:rsidP="009456D0">
      <w:r>
        <w:separator/>
      </w:r>
    </w:p>
  </w:footnote>
  <w:footnote w:type="continuationSeparator" w:id="0">
    <w:p w14:paraId="0AC25A29" w14:textId="77777777" w:rsidR="001E40E4" w:rsidRDefault="001E40E4" w:rsidP="0094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3538" w14:textId="0B57E953" w:rsidR="009456D0" w:rsidRDefault="00E35310" w:rsidP="001B3507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469ED3B8" wp14:editId="2EC3E422">
          <wp:extent cx="5943600" cy="587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" t="10438" r="2336" b="11291"/>
                  <a:stretch/>
                </pic:blipFill>
                <pic:spPr bwMode="auto">
                  <a:xfrm>
                    <a:off x="0" y="0"/>
                    <a:ext cx="6125052" cy="60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8.3pt;height:250.75pt" o:bullet="t">
        <v:imagedata r:id="rId1" o:title="ADEK_SUB-BULLET_BLUE"/>
      </v:shape>
    </w:pict>
  </w:numPicBullet>
  <w:numPicBullet w:numPicBulletId="1">
    <w:pict>
      <v:shape id="_x0000_i1036" type="#_x0000_t75" style="width:248.2pt;height:248.2pt" o:bullet="t">
        <v:imagedata r:id="rId2" o:title="BULLET_Cicrle-02"/>
      </v:shape>
    </w:pict>
  </w:numPicBullet>
  <w:numPicBullet w:numPicBulletId="2">
    <w:pict>
      <v:shape id="_x0000_i1037" type="#_x0000_t75" style="width:248.2pt;height:248.2pt" o:bullet="t">
        <v:imagedata r:id="rId3" o:title="ADEK_SUB-BULLET_BLUE-02"/>
      </v:shape>
    </w:pict>
  </w:numPicBullet>
  <w:abstractNum w:abstractNumId="0" w15:restartNumberingAfterBreak="0">
    <w:nsid w:val="1DD11771"/>
    <w:multiLevelType w:val="hybridMultilevel"/>
    <w:tmpl w:val="5C965996"/>
    <w:lvl w:ilvl="0" w:tplc="D74C069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832A3"/>
    <w:multiLevelType w:val="hybridMultilevel"/>
    <w:tmpl w:val="77429C26"/>
    <w:lvl w:ilvl="0" w:tplc="D74C06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2F35"/>
    <w:multiLevelType w:val="hybridMultilevel"/>
    <w:tmpl w:val="70947D46"/>
    <w:lvl w:ilvl="0" w:tplc="8DCA1FFC">
      <w:start w:val="1"/>
      <w:numFmt w:val="decimal"/>
      <w:lvlText w:val="%1."/>
      <w:lvlJc w:val="left"/>
      <w:pPr>
        <w:ind w:left="360" w:hanging="360"/>
      </w:pPr>
      <w:rPr>
        <w:rFonts w:ascii="Gopher" w:hAnsi="Gopher" w:cs="Gopher" w:hint="default"/>
        <w:b/>
        <w:i w:val="0"/>
        <w:color w:val="0C29FF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019A3"/>
    <w:multiLevelType w:val="hybridMultilevel"/>
    <w:tmpl w:val="50229882"/>
    <w:lvl w:ilvl="0" w:tplc="609A6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45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8B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0E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09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AD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49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14E69B8"/>
    <w:multiLevelType w:val="hybridMultilevel"/>
    <w:tmpl w:val="18B2BBFC"/>
    <w:lvl w:ilvl="0" w:tplc="5FAA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0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8D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68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9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81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AA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F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C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B26600"/>
    <w:multiLevelType w:val="hybridMultilevel"/>
    <w:tmpl w:val="F69ED1F0"/>
    <w:lvl w:ilvl="0" w:tplc="C23E7C32">
      <w:start w:val="1"/>
      <w:numFmt w:val="bullet"/>
      <w:lvlText w:val=""/>
      <w:lvlPicBulletId w:val="2"/>
      <w:lvlJc w:val="left"/>
      <w:pPr>
        <w:ind w:left="107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0"/>
    <w:rsid w:val="00004330"/>
    <w:rsid w:val="0007383D"/>
    <w:rsid w:val="000844F2"/>
    <w:rsid w:val="000A25F1"/>
    <w:rsid w:val="000E53E1"/>
    <w:rsid w:val="00167404"/>
    <w:rsid w:val="001B3507"/>
    <w:rsid w:val="001C25B5"/>
    <w:rsid w:val="001D53E9"/>
    <w:rsid w:val="001E40E4"/>
    <w:rsid w:val="00211C34"/>
    <w:rsid w:val="00235E67"/>
    <w:rsid w:val="00296E8A"/>
    <w:rsid w:val="002D7DE2"/>
    <w:rsid w:val="00333BCB"/>
    <w:rsid w:val="0035564E"/>
    <w:rsid w:val="003C5237"/>
    <w:rsid w:val="003D415F"/>
    <w:rsid w:val="0043596D"/>
    <w:rsid w:val="005212AA"/>
    <w:rsid w:val="00616E04"/>
    <w:rsid w:val="00652D6E"/>
    <w:rsid w:val="00681289"/>
    <w:rsid w:val="00762F1E"/>
    <w:rsid w:val="00826E01"/>
    <w:rsid w:val="009456D0"/>
    <w:rsid w:val="00947A95"/>
    <w:rsid w:val="009675A4"/>
    <w:rsid w:val="00991267"/>
    <w:rsid w:val="009C2F2B"/>
    <w:rsid w:val="00A30813"/>
    <w:rsid w:val="00B17310"/>
    <w:rsid w:val="00B21CA7"/>
    <w:rsid w:val="00C9340D"/>
    <w:rsid w:val="00D02EF9"/>
    <w:rsid w:val="00D1589B"/>
    <w:rsid w:val="00D925AC"/>
    <w:rsid w:val="00DD41F9"/>
    <w:rsid w:val="00E32DEB"/>
    <w:rsid w:val="00E35310"/>
    <w:rsid w:val="00E66A42"/>
    <w:rsid w:val="00ED5A2C"/>
    <w:rsid w:val="00F56EE6"/>
    <w:rsid w:val="00FB715E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6057"/>
  <w15:chartTrackingRefBased/>
  <w15:docId w15:val="{ECD5D432-00B7-2A4B-85E4-13438C5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D0"/>
  </w:style>
  <w:style w:type="paragraph" w:styleId="Footer">
    <w:name w:val="footer"/>
    <w:basedOn w:val="Normal"/>
    <w:link w:val="FooterCh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D0"/>
  </w:style>
  <w:style w:type="paragraph" w:styleId="ListParagraph">
    <w:name w:val="List Paragraph"/>
    <w:basedOn w:val="Normal"/>
    <w:uiPriority w:val="34"/>
    <w:qFormat/>
    <w:rsid w:val="00991267"/>
    <w:pPr>
      <w:ind w:left="720"/>
      <w:contextualSpacing/>
    </w:pPr>
  </w:style>
  <w:style w:type="paragraph" w:customStyle="1" w:styleId="Default">
    <w:name w:val="Default"/>
    <w:rsid w:val="0068128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 Ink.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Khoury;Zahra Zaheer</dc:creator>
  <cp:keywords/>
  <dc:description/>
  <cp:lastModifiedBy>Dee Elder</cp:lastModifiedBy>
  <cp:revision>2</cp:revision>
  <dcterms:created xsi:type="dcterms:W3CDTF">2021-08-19T14:07:00Z</dcterms:created>
  <dcterms:modified xsi:type="dcterms:W3CDTF">2021-08-19T14:07:00Z</dcterms:modified>
</cp:coreProperties>
</file>